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C6" w:rsidRPr="00EF779C" w:rsidRDefault="00F648C6" w:rsidP="00F648C6">
      <w:pPr>
        <w:jc w:val="center"/>
        <w:rPr>
          <w:rFonts w:ascii="Times New Roman" w:hAnsi="Times New Roman" w:cs="Times New Roman"/>
          <w:sz w:val="36"/>
          <w:szCs w:val="36"/>
        </w:rPr>
      </w:pPr>
      <w:r w:rsidRPr="00EF779C">
        <w:rPr>
          <w:rFonts w:ascii="Times New Roman" w:hAnsi="Times New Roman" w:cs="Times New Roman"/>
          <w:sz w:val="36"/>
          <w:szCs w:val="36"/>
        </w:rPr>
        <w:t>Проект</w:t>
      </w:r>
    </w:p>
    <w:p w:rsidR="00F648C6" w:rsidRDefault="00F648C6" w:rsidP="00F648C6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EF779C">
        <w:rPr>
          <w:rFonts w:ascii="Times New Roman" w:hAnsi="Times New Roman" w:cs="Times New Roman"/>
          <w:sz w:val="36"/>
          <w:szCs w:val="36"/>
        </w:rPr>
        <w:t>Манаховой</w:t>
      </w:r>
      <w:proofErr w:type="spellEnd"/>
      <w:r w:rsidRPr="00EF779C">
        <w:rPr>
          <w:rFonts w:ascii="Times New Roman" w:hAnsi="Times New Roman" w:cs="Times New Roman"/>
          <w:sz w:val="36"/>
          <w:szCs w:val="36"/>
        </w:rPr>
        <w:t xml:space="preserve"> Ирины Михайловны, </w:t>
      </w:r>
    </w:p>
    <w:p w:rsidR="00F648C6" w:rsidRDefault="00F648C6" w:rsidP="00F648C6">
      <w:pPr>
        <w:jc w:val="center"/>
        <w:rPr>
          <w:rFonts w:ascii="Times New Roman" w:hAnsi="Times New Roman" w:cs="Times New Roman"/>
          <w:sz w:val="36"/>
          <w:szCs w:val="36"/>
        </w:rPr>
      </w:pPr>
      <w:r w:rsidRPr="00EF779C">
        <w:rPr>
          <w:rFonts w:ascii="Times New Roman" w:hAnsi="Times New Roman" w:cs="Times New Roman"/>
          <w:sz w:val="36"/>
          <w:szCs w:val="36"/>
        </w:rPr>
        <w:t>учителя математики СОШ № 5 г. Рыбинск</w:t>
      </w:r>
    </w:p>
    <w:p w:rsidR="00F648C6" w:rsidRPr="00EF779C" w:rsidRDefault="00F648C6" w:rsidP="00F648C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ссылке</w:t>
      </w:r>
    </w:p>
    <w:p w:rsidR="00F648C6" w:rsidRDefault="00F648C6" w:rsidP="00F648C6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w:drawing>
          <wp:inline distT="0" distB="0" distL="0" distR="0" wp14:anchorId="4376BDDC" wp14:editId="3D5E7298">
            <wp:extent cx="5166360" cy="4741909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360" cy="474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8C6" w:rsidRDefault="00DE53E7" w:rsidP="00F648C6">
      <w:pPr>
        <w:rPr>
          <w:rFonts w:ascii="Times New Roman" w:hAnsi="Times New Roman" w:cs="Times New Roman"/>
          <w:sz w:val="48"/>
        </w:rPr>
      </w:pPr>
      <w:hyperlink r:id="rId7" w:history="1">
        <w:r w:rsidR="00F648C6" w:rsidRPr="001135E2">
          <w:rPr>
            <w:rStyle w:val="a3"/>
            <w:rFonts w:ascii="Times New Roman" w:hAnsi="Times New Roman" w:cs="Times New Roman"/>
            <w:sz w:val="48"/>
          </w:rPr>
          <w:t>https://sites.google.com/s/1Al-RMXT6N7Pg_LXEVIz1wzvOtQoOQYvZ/p/138Gk30gn-OVF6EnhGXHcA-2wNovNO_iE/edit</w:t>
        </w:r>
      </w:hyperlink>
    </w:p>
    <w:p w:rsidR="00F648C6" w:rsidRPr="00337146" w:rsidRDefault="00F648C6" w:rsidP="00F648C6">
      <w:pPr>
        <w:rPr>
          <w:rFonts w:ascii="Times New Roman" w:hAnsi="Times New Roman" w:cs="Times New Roman"/>
          <w:sz w:val="48"/>
        </w:rPr>
      </w:pPr>
    </w:p>
    <w:p w:rsidR="00653C4C" w:rsidRDefault="00653C4C"/>
    <w:p w:rsidR="00DE53E7" w:rsidRDefault="00DE53E7"/>
    <w:p w:rsidR="00DE53E7" w:rsidRPr="00DE53E7" w:rsidRDefault="00DE53E7" w:rsidP="00DE53E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he-IL" w:bidi="he-IL"/>
        </w:rPr>
      </w:pPr>
      <w:r w:rsidRPr="00DE53E7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he-IL" w:bidi="he-IL"/>
        </w:rPr>
        <w:lastRenderedPageBreak/>
        <w:t>Визитная карточка сетевого проекта</w:t>
      </w:r>
    </w:p>
    <w:tbl>
      <w:tblPr>
        <w:tblW w:w="9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586"/>
        <w:gridCol w:w="603"/>
        <w:gridCol w:w="815"/>
        <w:gridCol w:w="859"/>
        <w:gridCol w:w="983"/>
        <w:gridCol w:w="519"/>
        <w:gridCol w:w="3274"/>
      </w:tblGrid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АВТО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Р(</w:t>
            </w:r>
            <w:proofErr w:type="gramEnd"/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Ы) ПРОЕКТА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ФИО, место работы, должность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proofErr w:type="spellStart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Манахова</w:t>
            </w:r>
            <w:proofErr w:type="spellEnd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 Ирина Михайловна, учитель математики, 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СОШ № 5 г. Рыбинск 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ОПИСАНИЕ ПРОЕКТА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Название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«Я и </w:t>
            </w:r>
            <w:proofErr w:type="spellStart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функциЯ</w:t>
            </w:r>
            <w:proofErr w:type="spellEnd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»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Цель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keepNext/>
              <w:keepLines/>
              <w:snapToGrid w:val="0"/>
              <w:spacing w:before="200" w:after="120" w:line="240" w:lineRule="auto"/>
              <w:outlineLvl w:val="2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ar-SA"/>
              </w:rPr>
              <w:t xml:space="preserve"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 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Расширение знаний по теме «Линейная функция и ее график»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Предметная область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Познавательное развитие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proofErr w:type="spellStart"/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Межпредметные</w:t>
            </w:r>
            <w:proofErr w:type="spellEnd"/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 xml:space="preserve"> связи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Физики, информатика, математика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Категория участников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Учащиеся 7 класса, родители, педагоги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Продолжительность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2 месяца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Типология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Сетевой творческий</w:t>
            </w:r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Сервисы проекта 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hyperlink r:id="rId8" w:history="1">
              <w:r w:rsidRPr="00DE53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https://learningapps.org</w:t>
              </w:r>
            </w:hyperlink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Сайт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Pr="00DE53E7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https://sites.google.com/s/1Al-RMXT6N7Pg_LXEVIz1wzvOtQoOQYvZ/p/10Lgh3GlcLA0ase6KvDCR7iuBPqCudDmt/edit</w:t>
              </w:r>
            </w:hyperlink>
          </w:p>
        </w:tc>
      </w:tr>
      <w:tr w:rsidR="00DE53E7" w:rsidRPr="00DE53E7" w:rsidTr="00DE53E7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Символика проекта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Эмблема    </w:t>
            </w:r>
            <w:r w:rsidRPr="00DE53E7">
              <w:rPr>
                <w:rFonts w:ascii="Times New Roman" w:eastAsia="Times New Roman" w:hAnsi="Times New Roman" w:cs="Times New Roman"/>
                <w:noProof/>
                <w:kern w:val="2"/>
                <w:sz w:val="24"/>
                <w:szCs w:val="24"/>
                <w:lang w:eastAsia="ru-RU"/>
              </w:rPr>
              <w:drawing>
                <wp:inline distT="0" distB="0" distL="0" distR="0" wp14:anchorId="0973C550" wp14:editId="39653E21">
                  <wp:extent cx="1097280" cy="891540"/>
                  <wp:effectExtent l="0" t="0" r="7620" b="3810"/>
                  <wp:docPr id="2" name="Рисунок 2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ОСНОВА ПРОЕКТА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Образовательные стандарты, рабочие программы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ФГОС ДО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Планируемые результаты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образовательные стандарты: </w:t>
            </w:r>
          </w:p>
          <w:p w:rsidR="00DE53E7" w:rsidRPr="00DE53E7" w:rsidRDefault="00DE53E7" w:rsidP="00DE5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Информатика</w:t>
            </w:r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и обработка информационных объектов Тексты.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 Страница. Абзацы, ссылки, заголовки, оглавления. Выделение изменений. Проверка правописания, словари. Включение в те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сп</w:t>
            </w:r>
            <w:proofErr w:type="gramEnd"/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исков, таблиц, изображений, диаграмм, формул. Печать текста. Рисунки и фотографии. Ввод изображений с помощью инструментов графического редактора, сканера, графического планшета, использование готовых графических объектов. Геометрические и стилевые преобразования. Использование примитивов и шаблонов.                                                                                                                           Математические инструменты, динамические (электронные) таблицы Таблица как средство </w:t>
            </w:r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моделирования. Ввод данных в готовую таблицу, изменение данных, переход к графическому представлению. Ввод математических формул и вычисление по ним, представление формульной зависимости на графике.                                                        </w:t>
            </w: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Числовые функции. Понятие функции. 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графиков функций. Функции, описывающие прямую и обратную пропорциональную зависимости, их графики. Линейная функция, ее график, геометрический смысл коэффициентов.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lastRenderedPageBreak/>
              <w:t>Направляющие вопросы</w:t>
            </w:r>
          </w:p>
        </w:tc>
      </w:tr>
      <w:tr w:rsidR="00DE53E7" w:rsidRPr="00DE53E7" w:rsidTr="00DE53E7"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Основополагающий вопрос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Что такое функция?</w:t>
            </w:r>
          </w:p>
        </w:tc>
      </w:tr>
      <w:tr w:rsidR="00DE53E7" w:rsidRPr="00DE53E7" w:rsidTr="00DE53E7"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Проблемны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е(</w:t>
            </w:r>
            <w:proofErr w:type="gramEnd"/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й) вопрос(ы)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Как используется понятие в практической жизни?</w:t>
            </w:r>
          </w:p>
        </w:tc>
      </w:tr>
      <w:tr w:rsidR="00DE53E7" w:rsidRPr="00DE53E7" w:rsidTr="00DE53E7">
        <w:trPr>
          <w:trHeight w:val="445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Частные вопросы 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Формы представления продуктов деятельности</w:t>
            </w:r>
          </w:p>
        </w:tc>
      </w:tr>
      <w:tr w:rsidR="00DE53E7" w:rsidRPr="00DE53E7" w:rsidTr="00DE53E7">
        <w:trPr>
          <w:trHeight w:val="387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numPr>
                <w:ilvl w:val="0"/>
                <w:numId w:val="1"/>
              </w:numPr>
              <w:suppressAutoHyphens/>
              <w:snapToGrid w:val="0"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История понятия функции.</w:t>
            </w:r>
          </w:p>
          <w:p w:rsidR="00DE53E7" w:rsidRPr="00DE53E7" w:rsidRDefault="00DE53E7" w:rsidP="00DE53E7">
            <w:pPr>
              <w:numPr>
                <w:ilvl w:val="0"/>
                <w:numId w:val="1"/>
              </w:numPr>
              <w:suppressAutoHyphens/>
              <w:snapToGrid w:val="0"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Какие виды функций знаем?</w:t>
            </w:r>
          </w:p>
          <w:p w:rsidR="00DE53E7" w:rsidRPr="00DE53E7" w:rsidRDefault="00DE53E7" w:rsidP="00DE53E7">
            <w:pPr>
              <w:numPr>
                <w:ilvl w:val="0"/>
                <w:numId w:val="1"/>
              </w:numPr>
              <w:suppressAutoHyphens/>
              <w:snapToGrid w:val="0"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Какой график у данной функции?</w:t>
            </w:r>
          </w:p>
          <w:p w:rsidR="00DE53E7" w:rsidRPr="00DE53E7" w:rsidRDefault="00DE53E7" w:rsidP="00DE53E7">
            <w:pPr>
              <w:numPr>
                <w:ilvl w:val="0"/>
                <w:numId w:val="1"/>
              </w:numPr>
              <w:suppressAutoHyphens/>
              <w:snapToGrid w:val="0"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Как построить график?</w:t>
            </w:r>
          </w:p>
          <w:p w:rsidR="00DE53E7" w:rsidRPr="00DE53E7" w:rsidRDefault="00DE53E7" w:rsidP="00DE53E7">
            <w:pPr>
              <w:numPr>
                <w:ilvl w:val="0"/>
                <w:numId w:val="1"/>
              </w:numPr>
              <w:suppressAutoHyphens/>
              <w:snapToGrid w:val="0"/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Где в жизни применяем ее?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Презентация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 .</w:t>
            </w:r>
            <w:proofErr w:type="gramEnd"/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Буклет.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Тренажер.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Тест.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ЭТАПЫ ПРОЕКТА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Название этапа/сроки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Педагог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  <w:t>Участники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Подготовительный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Подготовка информации, материалов, разработка сценариев, памяток, презентаций, согласие родителей, 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Вносят свои предложения, предлагают помощь в подготовке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Проектировочный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проведение беседы с детьми, создание сайта проекта, проведение стартового опроса, изучение анонса проекта.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 Заполняют документы. Принимают участие в мероприятиях, вносят свои предложения по реализации проекта. Участвуют в опросе.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Практический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Организация изучения темы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Составление презентаций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.</w:t>
            </w:r>
            <w:proofErr w:type="gramEnd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 </w:t>
            </w:r>
            <w:proofErr w:type="gramStart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к</w:t>
            </w:r>
            <w:proofErr w:type="gramEnd"/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россвордов, ребусов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Исследование  по предложенным вопросам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 xml:space="preserve">Принимают участие в викторинах, играх, исследованиях. 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Выполняют тренажер, тест.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Составляют кроссворды, ребусы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Контрольно-коррекционный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Ведёт анкетирование, доску достижений, «Таблицу продвижения», оказывает необходимую помощь, отвечает на вопросы, вносит предложения.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Консультируются, обмениваются мнениями, вносят предложения.</w:t>
            </w:r>
          </w:p>
        </w:tc>
      </w:tr>
      <w:tr w:rsidR="00DE53E7" w:rsidRPr="00DE53E7" w:rsidTr="00DE53E7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Заключительный</w:t>
            </w:r>
          </w:p>
        </w:tc>
        <w:tc>
          <w:tcPr>
            <w:tcW w:w="3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Создают «Дерево знаний»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Организует заключительный опрос-рефлексию.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  <w:t>1.Участники получают  сертификат участника сетевого проекта.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e-IL" w:bidi="he-IL"/>
              </w:rPr>
            </w:pP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br w:type="page"/>
            </w:r>
            <w:r w:rsidRPr="00DE5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ПЛАН ОЦЕНИВАНИЯ</w:t>
            </w:r>
          </w:p>
        </w:tc>
      </w:tr>
      <w:tr w:rsidR="00DE53E7" w:rsidRPr="00DE53E7" w:rsidTr="00DE53E7"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 работы над проектом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В ходе реализации проекта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e-IL" w:bidi="he-IL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После завершения работы над проектом</w:t>
            </w:r>
          </w:p>
        </w:tc>
      </w:tr>
      <w:tr w:rsidR="00DE53E7" w:rsidRPr="00DE53E7" w:rsidTr="00DE53E7"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Стартовая анкета.</w:t>
            </w:r>
          </w:p>
        </w:tc>
        <w:tc>
          <w:tcPr>
            <w:tcW w:w="3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Таблица продвижения.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Самооценка.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Анкета «Ваше мнение»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процедур оценивания:</w:t>
            </w:r>
          </w:p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Таблица продвижения заполняется по мере выполнения мероприятий проекта  участниками.</w:t>
            </w:r>
          </w:p>
        </w:tc>
      </w:tr>
      <w:tr w:rsidR="00DE53E7" w:rsidRPr="00DE53E7" w:rsidTr="00DE53E7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РЕСУРСЫ</w:t>
            </w:r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Технологическое оборудование 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Интернет</w:t>
            </w:r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Программное обеспечение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Прочее оборудование, принадлежности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Печатные материалы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Интернет-ресурсы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Безопасность в сети Интернет - по ссылке </w:t>
            </w:r>
            <w:hyperlink r:id="rId11" w:history="1">
              <w:r w:rsidRPr="00DE53E7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https://cloud.mail.ru/public/C4PX/TedDNZuDJ</w:t>
              </w:r>
            </w:hyperlink>
            <w:r w:rsidRPr="00DE53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:rsidR="00DE53E7" w:rsidRPr="00DE53E7" w:rsidRDefault="00DE53E7" w:rsidP="00DE53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"Я создаю презентацию" памятка по ссылке </w:t>
            </w:r>
            <w:hyperlink r:id="rId12" w:history="1">
              <w:r w:rsidRPr="00DE53E7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https://docs.google.com/file/d/0B708Dq3C39-TUFFIb3pXdmIyZ1U/edit</w:t>
              </w:r>
            </w:hyperlink>
            <w:r w:rsidRPr="00DE53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:rsidR="00DE53E7" w:rsidRPr="00DE53E7" w:rsidRDefault="00DE53E7" w:rsidP="00DE53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DE53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Памятка "Я создаю буклет" по ссылке </w:t>
            </w:r>
            <w:hyperlink r:id="rId13" w:history="1">
              <w:r w:rsidRPr="00DE53E7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https://docs.google.com/file/d/0B708Dq3C39-TbkRKRFhSUlBLOVk/ed</w:t>
              </w:r>
            </w:hyperlink>
          </w:p>
        </w:tc>
      </w:tr>
      <w:tr w:rsidR="00DE53E7" w:rsidRPr="00DE53E7" w:rsidTr="00DE53E7"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E7" w:rsidRPr="00DE53E7" w:rsidRDefault="00DE53E7" w:rsidP="00DE53E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E53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Другие ресурсы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ar-SA"/>
              </w:rPr>
            </w:pPr>
            <w:hyperlink r:id="rId14" w:history="1">
              <w:r w:rsidRPr="00DE53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https://learningapps.org</w:t>
              </w:r>
            </w:hyperlink>
          </w:p>
          <w:p w:rsidR="00DE53E7" w:rsidRPr="00DE53E7" w:rsidRDefault="00DE53E7" w:rsidP="00DE53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5" w:history="1">
              <w:r w:rsidRPr="00DE53E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eastAsia="ru-RU"/>
                </w:rPr>
                <w:t>Генератор ребусов</w:t>
              </w:r>
            </w:hyperlink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:rsidR="00DE53E7" w:rsidRPr="00DE53E7" w:rsidRDefault="00DE53E7" w:rsidP="00DE53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6" w:history="1">
              <w:r w:rsidRPr="00DE53E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eastAsia="ru-RU"/>
                </w:rPr>
                <w:t>Фабрика кроссвордов</w:t>
              </w:r>
            </w:hyperlink>
            <w:r w:rsidRPr="00DE53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:rsidR="00DE53E7" w:rsidRPr="00DE53E7" w:rsidRDefault="00DE53E7" w:rsidP="00DE53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E53E7" w:rsidRPr="00DE53E7" w:rsidRDefault="00DE53E7" w:rsidP="00DE53E7">
      <w:pPr>
        <w:shd w:val="clear" w:color="auto" w:fill="FFFFFF"/>
        <w:suppressAutoHyphens/>
        <w:spacing w:after="0" w:line="360" w:lineRule="auto"/>
        <w:ind w:left="34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53E7" w:rsidRPr="00DE53E7" w:rsidRDefault="00DE53E7" w:rsidP="00DE53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53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Краткая аннотация:</w:t>
      </w:r>
    </w:p>
    <w:p w:rsidR="00DE53E7" w:rsidRPr="00DE53E7" w:rsidRDefault="00DE53E7" w:rsidP="00DE53E7">
      <w:pPr>
        <w:keepNext/>
        <w:keepLines/>
        <w:suppressAutoHyphens/>
        <w:spacing w:before="200" w:after="0" w:line="240" w:lineRule="auto"/>
        <w:outlineLvl w:val="2"/>
        <w:rPr>
          <w:rFonts w:ascii="Cambria" w:eastAsia="Times New Roman" w:hAnsi="Cambria" w:cs="Times New Roman"/>
          <w:b/>
          <w:bCs/>
          <w:sz w:val="27"/>
          <w:szCs w:val="27"/>
          <w:lang w:eastAsia="ru-RU"/>
        </w:rPr>
      </w:pPr>
      <w:r w:rsidRPr="00DE53E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Этот  проект  реализуется в рамках ФГОС основного общего образования в предметной области "Математика", который направлен на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</w:t>
      </w:r>
      <w:r w:rsidRPr="00DE53E7">
        <w:rPr>
          <w:rFonts w:ascii="Cambria" w:eastAsia="Times New Roman" w:hAnsi="Cambria" w:cs="Times New Roman"/>
          <w:b/>
          <w:bCs/>
          <w:sz w:val="27"/>
          <w:szCs w:val="27"/>
          <w:lang w:eastAsia="ru-RU"/>
        </w:rPr>
        <w:t>. </w:t>
      </w:r>
    </w:p>
    <w:p w:rsidR="00DE53E7" w:rsidRPr="00DE53E7" w:rsidRDefault="00DE53E7" w:rsidP="00DE53E7">
      <w:pPr>
        <w:keepNext/>
        <w:keepLines/>
        <w:suppressAutoHyphens/>
        <w:spacing w:before="200"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3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 творческий направлен на </w:t>
      </w:r>
      <w:r w:rsidRPr="00DE5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компетентности в сфере самостоятельной познавательной деятельности, навыков поиска и анализа информации, умения увидеть проблему и наметить пути ее решения.</w:t>
      </w:r>
    </w:p>
    <w:p w:rsidR="00DE53E7" w:rsidRPr="00DE53E7" w:rsidRDefault="00DE53E7" w:rsidP="00DE53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E53E7">
        <w:rPr>
          <w:rFonts w:ascii="Times New Roman" w:eastAsia="Times New Roman" w:hAnsi="Times New Roman" w:cs="Times New Roman"/>
          <w:sz w:val="28"/>
          <w:szCs w:val="24"/>
          <w:lang w:eastAsia="ar-SA"/>
        </w:rPr>
        <w:t>Участниками проекта могут быть дети  7 класса, их родители и педагоги. Длительность проекта - 2 месяца.</w:t>
      </w:r>
    </w:p>
    <w:p w:rsidR="00DE53E7" w:rsidRDefault="00DE53E7">
      <w:bookmarkStart w:id="0" w:name="_GoBack"/>
      <w:bookmarkEnd w:id="0"/>
    </w:p>
    <w:sectPr w:rsidR="00DE5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45235"/>
    <w:multiLevelType w:val="hybridMultilevel"/>
    <w:tmpl w:val="85A8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8C6"/>
    <w:rsid w:val="00653C4C"/>
    <w:rsid w:val="00DE53E7"/>
    <w:rsid w:val="00F6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8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48C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4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4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8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48C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4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4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1iid5ein18" TargetMode="External"/><Relationship Id="rId13" Type="http://schemas.openxmlformats.org/officeDocument/2006/relationships/hyperlink" Target="https://docs.google.com/file/d/0B708Dq3C39-TbkRKRFhSUlBLOVk/edit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sites.google.com/s/1Al-RMXT6N7Pg_LXEVIz1wzvOtQoOQYvZ/p/138Gk30gn-OVF6EnhGXHcA-2wNovNO_iE/edit" TargetMode="External"/><Relationship Id="rId12" Type="http://schemas.openxmlformats.org/officeDocument/2006/relationships/hyperlink" Target="https://docs.google.com/file/d/0B708Dq3C39-TUFFIb3pXdmIyZ1U/edi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uzzlecup.com/crossword-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cloud.mail.ru/public/C4PX/TedDNZu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bus1.com/index.php?item=rebus_generator&amp;enter=1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sites.google.com/s/1Al-RMXT6N7Pg_LXEVIz1wzvOtQoOQYvZ/p/10Lgh3GlcLA0ase6KvDCR7iuBPqCudDmt/edit" TargetMode="External"/><Relationship Id="rId14" Type="http://schemas.openxmlformats.org/officeDocument/2006/relationships/hyperlink" Target="https://learningapps.org/display?v=p1iid5ein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2019-04-19T20:10:00Z</dcterms:created>
  <dcterms:modified xsi:type="dcterms:W3CDTF">2019-04-19T20:18:00Z</dcterms:modified>
</cp:coreProperties>
</file>